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7" w:rsidRPr="00C22ED2" w:rsidRDefault="00663667" w:rsidP="0066366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63667" w:rsidRPr="00C22ED2" w:rsidRDefault="00663667" w:rsidP="0066366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к Кодексу этики</w:t>
      </w:r>
    </w:p>
    <w:p w:rsidR="00663667" w:rsidRPr="00C22ED2" w:rsidRDefault="00663667" w:rsidP="0066366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и служебного поведения</w:t>
      </w:r>
    </w:p>
    <w:p w:rsidR="00663667" w:rsidRPr="00C22ED2" w:rsidRDefault="00663667" w:rsidP="0066366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работников</w:t>
      </w:r>
    </w:p>
    <w:p w:rsidR="00663667" w:rsidRPr="00C22ED2" w:rsidRDefault="00663667" w:rsidP="0066366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ФГУП «ЭМЗ «Зве</w:t>
      </w:r>
      <w:r>
        <w:rPr>
          <w:rFonts w:ascii="Times New Roman" w:hAnsi="Times New Roman" w:cs="Times New Roman"/>
          <w:sz w:val="24"/>
          <w:szCs w:val="24"/>
        </w:rPr>
        <w:t>зда»</w:t>
      </w:r>
    </w:p>
    <w:p w:rsidR="00663667" w:rsidRPr="00C22ED2" w:rsidRDefault="00663667" w:rsidP="00663667">
      <w:pPr>
        <w:jc w:val="right"/>
        <w:rPr>
          <w:rFonts w:ascii="Times New Roman" w:hAnsi="Times New Roman" w:cs="Times New Roman"/>
          <w:sz w:val="18"/>
          <w:szCs w:val="18"/>
        </w:rPr>
      </w:pPr>
      <w:r w:rsidRPr="00C22ED2">
        <w:rPr>
          <w:rFonts w:ascii="Times New Roman" w:hAnsi="Times New Roman" w:cs="Times New Roman"/>
          <w:sz w:val="18"/>
          <w:szCs w:val="18"/>
        </w:rPr>
        <w:t>(наименование подразделения Предприятия)</w:t>
      </w:r>
    </w:p>
    <w:p w:rsidR="00663667" w:rsidRDefault="00663667" w:rsidP="006636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667" w:rsidRPr="00C22ED2" w:rsidRDefault="00663667" w:rsidP="00663667">
      <w:pPr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(ФИО руководителя подразделения)</w:t>
      </w:r>
    </w:p>
    <w:p w:rsidR="00663667" w:rsidRPr="00C22ED2" w:rsidRDefault="00663667" w:rsidP="00663667">
      <w:pPr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22ED2">
        <w:rPr>
          <w:rFonts w:ascii="Times New Roman" w:hAnsi="Times New Roman" w:cs="Times New Roman"/>
          <w:sz w:val="24"/>
          <w:szCs w:val="24"/>
        </w:rPr>
        <w:tab/>
      </w:r>
    </w:p>
    <w:p w:rsidR="00663667" w:rsidRPr="00C22ED2" w:rsidRDefault="00663667" w:rsidP="00663667">
      <w:pPr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(ФИО, занимаемая должность, контактный телефон)</w:t>
      </w:r>
    </w:p>
    <w:p w:rsidR="00663667" w:rsidRPr="00C22ED2" w:rsidRDefault="00663667" w:rsidP="00663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Уведомление о получении подарка работником ФГУП «ЭМЗ «Звезда»</w:t>
      </w:r>
    </w:p>
    <w:p w:rsidR="00663667" w:rsidRPr="00C22ED2" w:rsidRDefault="00663667" w:rsidP="00663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получении_____________________________20  </w:t>
      </w:r>
      <w:r w:rsidRPr="00C22ED2">
        <w:rPr>
          <w:rFonts w:ascii="Times New Roman" w:hAnsi="Times New Roman" w:cs="Times New Roman"/>
          <w:sz w:val="24"/>
          <w:szCs w:val="24"/>
        </w:rPr>
        <w:t xml:space="preserve"> г. подарк</w:t>
      </w:r>
      <w:proofErr w:type="gramStart"/>
      <w:r w:rsidRPr="00C22E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2E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2ED2">
        <w:rPr>
          <w:rFonts w:ascii="Times New Roman" w:hAnsi="Times New Roman" w:cs="Times New Roman"/>
          <w:sz w:val="24"/>
          <w:szCs w:val="24"/>
        </w:rPr>
        <w:t>) на</w:t>
      </w:r>
    </w:p>
    <w:p w:rsidR="00663667" w:rsidRPr="00C22ED2" w:rsidRDefault="00663667" w:rsidP="00663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 xml:space="preserve">(наименование официального мероприятия) </w:t>
      </w:r>
      <w:proofErr w:type="gramStart"/>
      <w:r w:rsidRPr="00C22ED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63667" w:rsidRPr="00C22ED2" w:rsidRDefault="00663667" w:rsidP="00663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 подаро</w:t>
      </w:r>
      <w:proofErr w:type="gramStart"/>
      <w:r w:rsidRPr="00C22ED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C22ED2">
        <w:rPr>
          <w:rFonts w:ascii="Times New Roman" w:hAnsi="Times New Roman" w:cs="Times New Roman"/>
          <w:sz w:val="24"/>
          <w:szCs w:val="24"/>
        </w:rPr>
        <w:t>и))</w:t>
      </w:r>
    </w:p>
    <w:p w:rsidR="00663667" w:rsidRPr="00C22ED2" w:rsidRDefault="00663667" w:rsidP="00663667">
      <w:pPr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2016 г.</w:t>
      </w:r>
    </w:p>
    <w:p w:rsidR="00663667" w:rsidRPr="00C22ED2" w:rsidRDefault="00663667" w:rsidP="00663667">
      <w:pPr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(наименование и характеристика подарк</w:t>
      </w:r>
      <w:proofErr w:type="gramStart"/>
      <w:r w:rsidRPr="00C22E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2E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2ED2">
        <w:rPr>
          <w:rFonts w:ascii="Times New Roman" w:hAnsi="Times New Roman" w:cs="Times New Roman"/>
          <w:sz w:val="24"/>
          <w:szCs w:val="24"/>
        </w:rPr>
        <w:t>), количество и его(их) стоимость (при наличии документов)</w:t>
      </w:r>
    </w:p>
    <w:p w:rsidR="004D3A6D" w:rsidRDefault="004D3A6D">
      <w:bookmarkStart w:id="0" w:name="_GoBack"/>
      <w:bookmarkEnd w:id="0"/>
    </w:p>
    <w:sectPr w:rsidR="004D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D5"/>
    <w:rsid w:val="004D3A6D"/>
    <w:rsid w:val="00663667"/>
    <w:rsid w:val="00A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2017-08-30T11:36:00Z</dcterms:created>
  <dcterms:modified xsi:type="dcterms:W3CDTF">2017-08-30T11:36:00Z</dcterms:modified>
</cp:coreProperties>
</file>